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BE" w:rsidRDefault="00004221" w:rsidP="00004221">
      <w:pPr>
        <w:spacing w:after="0" w:line="480" w:lineRule="auto"/>
        <w:jc w:val="center"/>
      </w:pPr>
      <w:r>
        <w:t>Animal Harvesting</w:t>
      </w:r>
      <w:r w:rsidR="00143962">
        <w:t xml:space="preserve"> Steps</w:t>
      </w:r>
    </w:p>
    <w:p w:rsidR="00004221" w:rsidRDefault="00C504D1" w:rsidP="00004221">
      <w:pPr>
        <w:spacing w:after="0" w:line="48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87.75pt;margin-top:326.95pt;width:190.55pt;height:.2pt;rotation:360;z-index:25166336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41.1pt;margin-top:327.35pt;width:190.65pt;height:.1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487.75pt;margin-top:176.05pt;width:190.75pt;height:.05pt;rotation:180;z-index:25166233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41.2pt;margin-top:176.1pt;width:190.55pt;height:.1pt;rotation:180;z-index:25166438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487.75pt;margin-top:33.35pt;width:190.55pt;height:.1pt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50.05pt;margin-top:33.45pt;width:190.55pt;height:.1pt;z-index:25166028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3.2pt;margin-top:33.55pt;width:190.65pt;height:.1pt;z-index:25165926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785.8pt;margin-top:47.55pt;width:190.65pt;height:.1pt;z-index:251661312" o:connectortype="straight">
            <v:stroke endarrow="block"/>
          </v:shape>
        </w:pict>
      </w:r>
    </w:p>
    <w:p w:rsidR="00004221" w:rsidRDefault="00C504D1" w:rsidP="00004221">
      <w:r>
        <w:rPr>
          <w:noProof/>
        </w:rPr>
        <w:pict>
          <v:shape id="_x0000_s1057" type="#_x0000_t32" style="position:absolute;margin-left:702.6pt;margin-top:6.5pt;width:2.35pt;height:135.85pt;z-index:25168179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62.4pt;margin-top:18.8pt;width:216.1pt;height:107.05pt;z-index:251674624;mso-width-relative:margin;mso-height-relative:margin" stroked="f">
            <v:textbox style="mso-next-textbox:#_x0000_s1048">
              <w:txbxContent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Pr="00143962" w:rsidRDefault="00143962" w:rsidP="0014396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24.5pt;margin-top:18.8pt;width:216.1pt;height:107.05pt;z-index:251673600;mso-width-relative:margin;mso-height-relative:margin" stroked="f">
            <v:textbox style="mso-next-textbox:#_x0000_s1046">
              <w:txbxContent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Pr="00143962" w:rsidRDefault="00143962" w:rsidP="0014396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504D1">
        <w:rPr>
          <w:noProof/>
          <w:sz w:val="24"/>
          <w:szCs w:val="24"/>
          <w:lang w:eastAsia="zh-TW"/>
        </w:rPr>
        <w:pict>
          <v:shape id="_x0000_s1045" type="#_x0000_t202" style="position:absolute;margin-left:-12.25pt;margin-top:18.8pt;width:216.1pt;height:107.05pt;z-index:251672576;mso-width-relative:margin;mso-height-relative:margin" stroked="f">
            <v:textbox style="mso-next-textbox:#_x0000_s1045">
              <w:txbxContent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Pr="00143962" w:rsidRDefault="00143962" w:rsidP="0014396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3962" w:rsidRDefault="00143962" w:rsidP="00004221">
      <w:pPr>
        <w:pStyle w:val="ListParagraph"/>
        <w:rPr>
          <w:sz w:val="24"/>
          <w:szCs w:val="24"/>
        </w:rPr>
      </w:pPr>
    </w:p>
    <w:p w:rsidR="00143962" w:rsidRPr="00143962" w:rsidRDefault="00143962" w:rsidP="00143962"/>
    <w:p w:rsidR="00143962" w:rsidRPr="00143962" w:rsidRDefault="00143962" w:rsidP="00143962"/>
    <w:p w:rsidR="00143962" w:rsidRPr="00143962" w:rsidRDefault="00143962" w:rsidP="00143962"/>
    <w:p w:rsidR="00143962" w:rsidRPr="00143962" w:rsidRDefault="00C504D1" w:rsidP="00143962">
      <w:r>
        <w:rPr>
          <w:noProof/>
        </w:rPr>
        <w:pict>
          <v:shape id="_x0000_s1058" type="#_x0000_t32" style="position:absolute;margin-left:-18.25pt;margin-top:20.85pt;width:0;height:2in;z-index:25168281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.85pt;margin-top:20.85pt;width:199.9pt;height:0;flip:x;z-index:251668480" o:connectortype="straight">
            <v:stroke endarrow="block"/>
          </v:shape>
        </w:pict>
      </w:r>
    </w:p>
    <w:p w:rsidR="00143962" w:rsidRPr="00143962" w:rsidRDefault="00C504D1" w:rsidP="00143962">
      <w:r>
        <w:rPr>
          <w:noProof/>
        </w:rPr>
        <w:pict>
          <v:shape id="_x0000_s1049" type="#_x0000_t202" style="position:absolute;margin-left:-18.25pt;margin-top:4.85pt;width:216.1pt;height:107.05pt;z-index:251675648;mso-width-relative:margin;mso-height-relative:margin" stroked="f">
            <v:textbox style="mso-next-textbox:#_x0000_s1049">
              <w:txbxContent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Pr="00143962" w:rsidRDefault="00143962" w:rsidP="0014396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24.5pt;margin-top:4.85pt;width:216.1pt;height:107.05pt;z-index:251677696;mso-width-relative:margin;mso-height-relative:margin" stroked="f">
            <v:textbox style="mso-next-textbox:#_x0000_s1051">
              <w:txbxContent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Pr="00143962" w:rsidRDefault="00143962" w:rsidP="0014396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62.4pt;margin-top:4.85pt;width:216.1pt;height:107.05pt;z-index:251676672;mso-width-relative:margin;mso-height-relative:margin" stroked="f">
            <v:textbox style="mso-next-textbox:#_x0000_s1050">
              <w:txbxContent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Pr="00143962" w:rsidRDefault="00143962" w:rsidP="0014396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3962" w:rsidRDefault="00143962" w:rsidP="00143962"/>
    <w:p w:rsidR="00004221" w:rsidRDefault="00C504D1" w:rsidP="00143962">
      <w:pPr>
        <w:tabs>
          <w:tab w:val="left" w:pos="6185"/>
        </w:tabs>
      </w:pPr>
      <w:r>
        <w:rPr>
          <w:noProof/>
        </w:rPr>
        <w:pict>
          <v:shape id="_x0000_s1053" type="#_x0000_t202" style="position:absolute;margin-left:224.5pt;margin-top:109.65pt;width:216.1pt;height:107.05pt;z-index:251679744;mso-width-relative:margin;mso-height-relative:margin" stroked="f">
            <v:textbox style="mso-next-textbox:#_x0000_s1053">
              <w:txbxContent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Pr="00143962" w:rsidRDefault="00143962" w:rsidP="0014396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18.25pt;margin-top:102.65pt;width:216.1pt;height:107.05pt;z-index:251678720;mso-width-relative:margin;mso-height-relative:margin" stroked="f">
            <v:textbox style="mso-next-textbox:#_x0000_s1052">
              <w:txbxContent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Pr="00143962" w:rsidRDefault="00143962" w:rsidP="0014396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62.4pt;margin-top:102.65pt;width:216.1pt;height:107.05pt;z-index:251680768;mso-width-relative:margin;mso-height-relative:margin" stroked="f">
            <v:textbox style="mso-next-textbox:#_x0000_s1054">
              <w:txbxContent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Default="00143962" w:rsidP="0014396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3962" w:rsidRDefault="00143962" w:rsidP="001439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43962" w:rsidRPr="00143962" w:rsidRDefault="00143962" w:rsidP="00143962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3.85pt;margin-top:94.75pt;width:199.9pt;height:.4pt;z-index:251665408" o:connectortype="straight">
            <v:stroke endarrow="block"/>
          </v:shape>
        </w:pict>
      </w:r>
      <w:r w:rsidR="00143962">
        <w:tab/>
      </w:r>
    </w:p>
    <w:p w:rsidR="00AB2424" w:rsidRDefault="00AB2424" w:rsidP="00143962">
      <w:pPr>
        <w:tabs>
          <w:tab w:val="left" w:pos="6185"/>
        </w:tabs>
      </w:pPr>
    </w:p>
    <w:p w:rsidR="00AB2424" w:rsidRDefault="00AB2424" w:rsidP="00143962">
      <w:pPr>
        <w:tabs>
          <w:tab w:val="left" w:pos="6185"/>
        </w:tabs>
      </w:pPr>
    </w:p>
    <w:p w:rsidR="00AB2424" w:rsidRDefault="00AB2424" w:rsidP="00143962">
      <w:pPr>
        <w:tabs>
          <w:tab w:val="left" w:pos="6185"/>
        </w:tabs>
      </w:pPr>
    </w:p>
    <w:p w:rsidR="00AB2424" w:rsidRDefault="00AB2424" w:rsidP="00143962">
      <w:pPr>
        <w:tabs>
          <w:tab w:val="left" w:pos="6185"/>
        </w:tabs>
      </w:pPr>
    </w:p>
    <w:p w:rsidR="00AB2424" w:rsidRDefault="00AB2424" w:rsidP="00143962">
      <w:pPr>
        <w:tabs>
          <w:tab w:val="left" w:pos="6185"/>
        </w:tabs>
      </w:pPr>
    </w:p>
    <w:p w:rsidR="00AB2424" w:rsidRDefault="00AB2424" w:rsidP="00143962">
      <w:pPr>
        <w:tabs>
          <w:tab w:val="left" w:pos="6185"/>
        </w:tabs>
      </w:pPr>
    </w:p>
    <w:p w:rsidR="00AB2424" w:rsidRDefault="00AB2424" w:rsidP="00143962">
      <w:pPr>
        <w:tabs>
          <w:tab w:val="left" w:pos="6185"/>
        </w:tabs>
      </w:pPr>
    </w:p>
    <w:p w:rsidR="0028104D" w:rsidRDefault="0028104D" w:rsidP="00143962">
      <w:pPr>
        <w:tabs>
          <w:tab w:val="left" w:pos="6185"/>
        </w:tabs>
      </w:pPr>
    </w:p>
    <w:p w:rsidR="00AB2424" w:rsidRPr="00143962" w:rsidRDefault="00AB2424" w:rsidP="00143962">
      <w:pPr>
        <w:tabs>
          <w:tab w:val="left" w:pos="6185"/>
        </w:tabs>
      </w:pPr>
      <w:r>
        <w:t>Extra Notes:</w:t>
      </w:r>
    </w:p>
    <w:sectPr w:rsidR="00AB2424" w:rsidRPr="00143962" w:rsidSect="00281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A2" w:rsidRDefault="00F27BA2" w:rsidP="00AB2424">
      <w:pPr>
        <w:spacing w:after="0" w:line="240" w:lineRule="auto"/>
      </w:pPr>
      <w:r>
        <w:separator/>
      </w:r>
    </w:p>
  </w:endnote>
  <w:endnote w:type="continuationSeparator" w:id="0">
    <w:p w:rsidR="00F27BA2" w:rsidRDefault="00F27BA2" w:rsidP="00AB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A2" w:rsidRDefault="00F27BA2" w:rsidP="00AB2424">
      <w:pPr>
        <w:spacing w:after="0" w:line="240" w:lineRule="auto"/>
      </w:pPr>
      <w:r>
        <w:separator/>
      </w:r>
    </w:p>
  </w:footnote>
  <w:footnote w:type="continuationSeparator" w:id="0">
    <w:p w:rsidR="00F27BA2" w:rsidRDefault="00F27BA2" w:rsidP="00AB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13D8"/>
    <w:multiLevelType w:val="hybridMultilevel"/>
    <w:tmpl w:val="6AAE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D4C9D"/>
    <w:multiLevelType w:val="hybridMultilevel"/>
    <w:tmpl w:val="B2C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4221"/>
    <w:rsid w:val="00004221"/>
    <w:rsid w:val="00067505"/>
    <w:rsid w:val="00143962"/>
    <w:rsid w:val="0028104D"/>
    <w:rsid w:val="00281A95"/>
    <w:rsid w:val="004920EC"/>
    <w:rsid w:val="00972930"/>
    <w:rsid w:val="00AB2424"/>
    <w:rsid w:val="00C504D1"/>
    <w:rsid w:val="00EF2FBE"/>
    <w:rsid w:val="00F2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37"/>
        <o:r id="V:Rule14" type="connector" idref="#_x0000_s1036"/>
        <o:r id="V:Rule15" type="connector" idref="#_x0000_s1033"/>
        <o:r id="V:Rule16" type="connector" idref="#_x0000_s1032"/>
        <o:r id="V:Rule17" type="connector" idref="#_x0000_s1038"/>
        <o:r id="V:Rule18" type="connector" idref="#_x0000_s1031"/>
        <o:r id="V:Rule19" type="connector" idref="#_x0000_s1058"/>
        <o:r id="V:Rule20" type="connector" idref="#_x0000_s1057"/>
        <o:r id="V:Rule21" type="connector" idref="#_x0000_s1035"/>
        <o:r id="V:Rule22" type="connector" idref="#_x0000_s1030"/>
        <o:r id="V:Rule23" type="connector" idref="#_x0000_s1039"/>
        <o:r id="V:Rule2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424"/>
  </w:style>
  <w:style w:type="paragraph" w:styleId="Footer">
    <w:name w:val="footer"/>
    <w:basedOn w:val="Normal"/>
    <w:link w:val="FooterChar"/>
    <w:uiPriority w:val="99"/>
    <w:semiHidden/>
    <w:unhideWhenUsed/>
    <w:rsid w:val="00A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setup</cp:lastModifiedBy>
  <cp:revision>3</cp:revision>
  <dcterms:created xsi:type="dcterms:W3CDTF">2010-09-21T13:39:00Z</dcterms:created>
  <dcterms:modified xsi:type="dcterms:W3CDTF">2013-01-11T15:33:00Z</dcterms:modified>
</cp:coreProperties>
</file>